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65F633FB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</w:t>
            </w:r>
            <w:r w:rsidR="00DC65E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Prestaciones Económicas y Sociales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742A650B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DC65E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Velatorios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36CCBCB9" w:rsidR="00A3073F" w:rsidRPr="002D09EF" w:rsidRDefault="00DC65ED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Jonathan Karim Romo Santoyo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7FF3A441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DC65E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Velatorios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733818D1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Av. </w:t>
            </w:r>
            <w:r w:rsidR="00D65D9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Villalongin # 117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r w:rsidR="005319C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tercer piso, 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Col. </w:t>
            </w:r>
            <w:r w:rsidR="00D65D9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Cuauhtémoc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Alcaldía Cuauhtémoc, C. P. 06</w:t>
            </w:r>
            <w:r w:rsidR="00D65D9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500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  <w:r w:rsidR="005319C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0D093A51" w:rsidR="00A3073F" w:rsidRPr="005319C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5319C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Tel. 55 562</w:t>
            </w:r>
            <w:r w:rsidR="00D65D94" w:rsidRPr="005319C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9</w:t>
            </w:r>
            <w:r w:rsidRPr="005319C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D65D94" w:rsidRPr="005319C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02</w:t>
            </w:r>
            <w:r w:rsidRPr="005319C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00, Ext. </w:t>
            </w:r>
            <w:r w:rsidR="00D65D94" w:rsidRPr="005319C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13320 y 13322</w:t>
            </w:r>
            <w:r w:rsidR="008C38DB" w:rsidRPr="005319C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r w:rsidR="005319CF" w:rsidRPr="005319C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jonathan.romo</w:t>
            </w:r>
            <w:r w:rsidR="008C38DB" w:rsidRPr="005319C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@imss</w:t>
            </w:r>
            <w:r w:rsidR="008C1ECE" w:rsidRPr="005319C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 w:rsidR="008C38DB" w:rsidRPr="005319C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gob.mx</w:t>
            </w:r>
          </w:p>
        </w:tc>
      </w:tr>
    </w:tbl>
    <w:p w14:paraId="503BE016" w14:textId="77777777" w:rsidR="00CA692E" w:rsidRPr="005319CF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294CE345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5319C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Velatorios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68FE8182" w:rsidR="00CA692E" w:rsidRPr="008D7CA5" w:rsidRDefault="005319C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</w:t>
            </w:r>
            <w:r w:rsidR="00E40993"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Prestaciones Sociales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47F73EFC" w:rsidR="00D52008" w:rsidRPr="00C8380F" w:rsidRDefault="005319CF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</w:rPr>
              <w:t>5S.7 Servicios de Velatorios.</w:t>
            </w:r>
          </w:p>
        </w:tc>
        <w:tc>
          <w:tcPr>
            <w:tcW w:w="1519" w:type="pct"/>
            <w:vAlign w:val="center"/>
          </w:tcPr>
          <w:p w14:paraId="420D570C" w14:textId="3D45420A" w:rsidR="00D52008" w:rsidRPr="00C8380F" w:rsidRDefault="008C38DB" w:rsidP="005319CF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La documentación comprende 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>l</w:t>
            </w:r>
            <w:r w:rsidR="005319CF">
              <w:rPr>
                <w:rFonts w:ascii="Montserrat Medium" w:hAnsi="Montserrat Medium"/>
                <w:color w:val="000000"/>
                <w:sz w:val="14"/>
                <w:szCs w:val="14"/>
              </w:rPr>
              <w:t>o referido al cumplimiento de la Normatividad Vigente en materia de Supervisiones, Seguimientos y Visitas de Apoyo, así como ejecución de Procesos Normativos de los Velatorios IMSS.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18A7743A" w:rsidR="00D52008" w:rsidRPr="00FF089E" w:rsidRDefault="008C1ECE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56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99BB8BA" w14:textId="1F35BF2F" w:rsidR="00D52008" w:rsidRPr="00C8380F" w:rsidRDefault="008C38DB" w:rsidP="005319CF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</w:t>
            </w:r>
            <w:r w:rsidR="00BF4B17"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División de </w:t>
            </w:r>
            <w:r w:rsidR="00CB7B25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Velatorios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</w:t>
            </w:r>
            <w:r w:rsidR="005319CF" w:rsidRPr="005319C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Av. Manuel Villalongin # 117, </w:t>
            </w:r>
            <w:r w:rsidR="005319C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tercer piso, </w:t>
            </w:r>
            <w:r w:rsidR="005319CF" w:rsidRPr="005319C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Col. Cuauhtémoc, Alcaldía Cuauhtémoc, C. P. 06500, Ciudad de México</w:t>
            </w:r>
            <w:r w:rsidR="005319C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.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2E75CCA9" w:rsidR="00D52008" w:rsidRDefault="00CB7B25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C. Héctor G. Yee-Ben Ramos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6708AFBA" w:rsidR="000B586C" w:rsidRDefault="000B586C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Lic.  </w:t>
            </w:r>
            <w:r w:rsidR="00CB7B25">
              <w:rPr>
                <w:rFonts w:ascii="Montserrat Medium" w:hAnsi="Montserrat Medium"/>
                <w:color w:val="000000"/>
                <w:sz w:val="14"/>
                <w:szCs w:val="14"/>
              </w:rPr>
              <w:t>Jonathan Karim Romo Santoyo</w:t>
            </w:r>
          </w:p>
          <w:p w14:paraId="2D0B8AF7" w14:textId="605110FB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CB7B25">
              <w:rPr>
                <w:rFonts w:ascii="Montserrat Medium" w:hAnsi="Montserrat Medium"/>
                <w:color w:val="000000"/>
                <w:sz w:val="14"/>
                <w:szCs w:val="14"/>
              </w:rPr>
              <w:t>Velatorios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20AC7" w14:textId="77777777" w:rsidR="009834F9" w:rsidRDefault="009834F9" w:rsidP="00984A99">
      <w:r>
        <w:separator/>
      </w:r>
    </w:p>
  </w:endnote>
  <w:endnote w:type="continuationSeparator" w:id="0">
    <w:p w14:paraId="74421686" w14:textId="77777777" w:rsidR="009834F9" w:rsidRDefault="009834F9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0828B" w14:textId="77777777" w:rsidR="009834F9" w:rsidRDefault="009834F9" w:rsidP="00984A99">
      <w:r>
        <w:separator/>
      </w:r>
    </w:p>
  </w:footnote>
  <w:footnote w:type="continuationSeparator" w:id="0">
    <w:p w14:paraId="466068F2" w14:textId="77777777" w:rsidR="009834F9" w:rsidRDefault="009834F9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47F46"/>
    <w:rsid w:val="0036536A"/>
    <w:rsid w:val="00365F3B"/>
    <w:rsid w:val="00370C49"/>
    <w:rsid w:val="0037444E"/>
    <w:rsid w:val="003805FC"/>
    <w:rsid w:val="003A1EC6"/>
    <w:rsid w:val="003A5672"/>
    <w:rsid w:val="003C1156"/>
    <w:rsid w:val="003F0087"/>
    <w:rsid w:val="003F2798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9CF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0E3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34F9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B7B25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65D94"/>
    <w:rsid w:val="00D74EF5"/>
    <w:rsid w:val="00DB75A7"/>
    <w:rsid w:val="00DC24D3"/>
    <w:rsid w:val="00DC3EC7"/>
    <w:rsid w:val="00DC65ED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1156</Characters>
  <Application>Microsoft Office Word</Application>
  <DocSecurity>0</DocSecurity>
  <Lines>57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Abel Serrato Lepiz</cp:lastModifiedBy>
  <cp:revision>2</cp:revision>
  <cp:lastPrinted>2026-04-14T16:56:00Z</cp:lastPrinted>
  <dcterms:created xsi:type="dcterms:W3CDTF">2026-04-22T01:05:00Z</dcterms:created>
  <dcterms:modified xsi:type="dcterms:W3CDTF">2026-04-22T01:05:00Z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